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70863D" w14:textId="69126D87" w:rsidR="00C95F31" w:rsidRDefault="00161DCA" w:rsidP="00D344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bottomFromText="160" w:vertAnchor="text" w:horzAnchor="margin" w:tblpXSpec="center" w:tblpY="168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F84514" w:rsidRPr="00F84514" w14:paraId="5CFB0ACF" w14:textId="77777777" w:rsidTr="00D64699">
        <w:trPr>
          <w:trHeight w:val="1251"/>
        </w:trPr>
        <w:tc>
          <w:tcPr>
            <w:tcW w:w="4931" w:type="dxa"/>
            <w:hideMark/>
          </w:tcPr>
          <w:p w14:paraId="48EA7E0C" w14:textId="77777777" w:rsidR="00F84514" w:rsidRPr="00F84514" w:rsidRDefault="00F84514" w:rsidP="00F8451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66F27111" w14:textId="77777777" w:rsidR="00F84514" w:rsidRPr="00F84514" w:rsidRDefault="00F84514" w:rsidP="00F8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1A148D0" wp14:editId="7373119A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7DE889CA" w14:textId="77777777" w:rsidR="00F84514" w:rsidRPr="00F84514" w:rsidRDefault="00F84514" w:rsidP="00F84514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25DA8DEE" w14:textId="77777777" w:rsidR="00F84514" w:rsidRPr="00F84514" w:rsidRDefault="00F84514" w:rsidP="00F84514">
      <w:pPr>
        <w:widowControl w:val="0"/>
        <w:autoSpaceDE w:val="0"/>
        <w:autoSpaceDN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83980F" w14:textId="77777777" w:rsidR="00F84514" w:rsidRPr="00F84514" w:rsidRDefault="00F84514" w:rsidP="00F8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6F6D64EB" w14:textId="77777777" w:rsidR="00F84514" w:rsidRPr="00F84514" w:rsidRDefault="00F84514" w:rsidP="00F8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САМОУПРАВЛЕНИЯ ЭЛЬБРУССКОГО  МУНИЦИПАЛЬНОГО  РАЙОНА»</w:t>
      </w:r>
    </w:p>
    <w:p w14:paraId="52C573AC" w14:textId="77777777" w:rsidR="00F84514" w:rsidRPr="00F84514" w:rsidRDefault="00F84514" w:rsidP="00F8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7BF36153" w14:textId="77777777" w:rsidR="00F84514" w:rsidRPr="00F84514" w:rsidRDefault="00F84514" w:rsidP="00F8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2E9B72C" w14:textId="77777777" w:rsidR="00F84514" w:rsidRPr="00F84514" w:rsidRDefault="00F84514" w:rsidP="00F84514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г.Тырныауз, пр-т  Эльбрусский,34                                                   ИНН 0710056167  КПП 071001001                                                                        </w:t>
      </w:r>
    </w:p>
    <w:p w14:paraId="1B24DCF1" w14:textId="77777777" w:rsidR="00F84514" w:rsidRPr="00F84514" w:rsidRDefault="00F84514" w:rsidP="00F84514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703CC7BD" w14:textId="77777777" w:rsidR="00F84514" w:rsidRPr="00F84514" w:rsidRDefault="00F84514" w:rsidP="00F84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0772A12" wp14:editId="1695C863">
                <wp:simplePos x="0" y="0"/>
                <wp:positionH relativeFrom="column">
                  <wp:posOffset>-409575</wp:posOffset>
                </wp:positionH>
                <wp:positionV relativeFrom="paragraph">
                  <wp:posOffset>200660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7404C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74894941  ОКВЭД 75.11.3</w:t>
      </w:r>
    </w:p>
    <w:p w14:paraId="13B5FD0A" w14:textId="3122BA12" w:rsidR="00F84514" w:rsidRPr="00972B7D" w:rsidRDefault="00F84514" w:rsidP="00972B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</w:p>
    <w:p w14:paraId="29E6321F" w14:textId="522E298B" w:rsidR="00D3447A" w:rsidRPr="00972B7D" w:rsidRDefault="00161DC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B7D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6D2D83" w:rsidRPr="00972B7D">
        <w:rPr>
          <w:rFonts w:ascii="Times New Roman" w:hAnsi="Times New Roman" w:cs="Times New Roman"/>
          <w:b/>
          <w:sz w:val="28"/>
          <w:szCs w:val="28"/>
        </w:rPr>
        <w:t>ешени</w:t>
      </w:r>
      <w:r w:rsidR="006D2D83">
        <w:rPr>
          <w:rFonts w:ascii="Times New Roman" w:hAnsi="Times New Roman" w:cs="Times New Roman"/>
          <w:b/>
          <w:sz w:val="28"/>
          <w:szCs w:val="28"/>
        </w:rPr>
        <w:t>е</w:t>
      </w:r>
      <w:r w:rsidRPr="00972B7D">
        <w:rPr>
          <w:rFonts w:ascii="Times New Roman" w:hAnsi="Times New Roman" w:cs="Times New Roman"/>
          <w:b/>
          <w:sz w:val="28"/>
          <w:szCs w:val="28"/>
        </w:rPr>
        <w:t xml:space="preserve"> № 21/1</w:t>
      </w:r>
    </w:p>
    <w:p w14:paraId="64ECDEFC" w14:textId="5EDA8DA2" w:rsidR="00D3447A" w:rsidRPr="00972B7D" w:rsidRDefault="00161DC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B7D">
        <w:rPr>
          <w:rFonts w:ascii="Times New Roman" w:hAnsi="Times New Roman" w:cs="Times New Roman"/>
          <w:b/>
          <w:sz w:val="28"/>
          <w:szCs w:val="28"/>
        </w:rPr>
        <w:t>21</w:t>
      </w:r>
      <w:r w:rsidR="00D3447A" w:rsidRPr="00972B7D">
        <w:rPr>
          <w:rFonts w:ascii="Times New Roman" w:hAnsi="Times New Roman" w:cs="Times New Roman"/>
          <w:b/>
          <w:sz w:val="28"/>
          <w:szCs w:val="28"/>
        </w:rPr>
        <w:t>- ой сессии Совета местного самоуправления</w:t>
      </w:r>
    </w:p>
    <w:p w14:paraId="1214A858" w14:textId="2B8C5A77" w:rsidR="00D3447A" w:rsidRPr="00972B7D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B7D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7755C1" w14:textId="53EA52DC" w:rsidR="00D3447A" w:rsidRPr="00972B7D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B7D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F79AC2B" w14:textId="59CEDD30" w:rsidR="00D3447A" w:rsidRPr="00972B7D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34B6F87A" w:rsidR="00D3447A" w:rsidRPr="00972B7D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72B7D">
        <w:rPr>
          <w:rFonts w:ascii="Times New Roman" w:hAnsi="Times New Roman" w:cs="Times New Roman"/>
          <w:b/>
          <w:sz w:val="28"/>
          <w:szCs w:val="28"/>
        </w:rPr>
        <w:t>г.</w:t>
      </w:r>
      <w:r w:rsidR="007F7627" w:rsidRPr="00972B7D">
        <w:rPr>
          <w:rFonts w:ascii="Times New Roman" w:hAnsi="Times New Roman" w:cs="Times New Roman"/>
          <w:b/>
          <w:sz w:val="28"/>
          <w:szCs w:val="28"/>
        </w:rPr>
        <w:t>п.</w:t>
      </w:r>
      <w:r w:rsidRPr="00972B7D">
        <w:rPr>
          <w:rFonts w:ascii="Times New Roman" w:hAnsi="Times New Roman" w:cs="Times New Roman"/>
          <w:b/>
          <w:sz w:val="28"/>
          <w:szCs w:val="28"/>
        </w:rPr>
        <w:t xml:space="preserve">Тырныауз                                    </w:t>
      </w:r>
      <w:r w:rsidR="00972B7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60C9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72B7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674A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72B7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674AE">
        <w:rPr>
          <w:rFonts w:ascii="Times New Roman" w:hAnsi="Times New Roman" w:cs="Times New Roman"/>
          <w:b/>
          <w:sz w:val="28"/>
          <w:szCs w:val="28"/>
        </w:rPr>
        <w:t>02.10.</w:t>
      </w:r>
      <w:r w:rsidRPr="00972B7D">
        <w:rPr>
          <w:rFonts w:ascii="Times New Roman" w:hAnsi="Times New Roman" w:cs="Times New Roman"/>
          <w:b/>
          <w:sz w:val="28"/>
          <w:szCs w:val="28"/>
        </w:rPr>
        <w:t>202</w:t>
      </w:r>
      <w:r w:rsidR="007F7627" w:rsidRPr="00972B7D">
        <w:rPr>
          <w:rFonts w:ascii="Times New Roman" w:hAnsi="Times New Roman" w:cs="Times New Roman"/>
          <w:b/>
          <w:sz w:val="28"/>
          <w:szCs w:val="28"/>
        </w:rPr>
        <w:t>3</w:t>
      </w:r>
      <w:r w:rsidRPr="00972B7D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40CA1532" w:rsidR="00D3447A" w:rsidRPr="00972B7D" w:rsidRDefault="006674AE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5694EC1C" w14:textId="00AB7F28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2B7D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67541D" w:rsidRPr="00972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4F3" w:rsidRPr="00972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2B7D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B7D">
        <w:rPr>
          <w:rFonts w:ascii="Times New Roman" w:hAnsi="Times New Roman" w:cs="Times New Roman"/>
          <w:b/>
          <w:sz w:val="28"/>
          <w:szCs w:val="28"/>
        </w:rPr>
        <w:t>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631D51F7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8B6450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F2469B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от </w:t>
      </w:r>
      <w:r w:rsidR="007F7627">
        <w:rPr>
          <w:rFonts w:ascii="Times New Roman" w:hAnsi="Times New Roman" w:cs="Times New Roman"/>
          <w:sz w:val="28"/>
          <w:szCs w:val="28"/>
        </w:rPr>
        <w:t>07</w:t>
      </w:r>
      <w:r w:rsidR="00F2469B">
        <w:rPr>
          <w:rFonts w:ascii="Times New Roman" w:hAnsi="Times New Roman" w:cs="Times New Roman"/>
          <w:sz w:val="28"/>
          <w:szCs w:val="28"/>
        </w:rPr>
        <w:t>.</w:t>
      </w:r>
      <w:r w:rsidR="008B6450">
        <w:rPr>
          <w:rFonts w:ascii="Times New Roman" w:hAnsi="Times New Roman" w:cs="Times New Roman"/>
          <w:sz w:val="28"/>
          <w:szCs w:val="28"/>
        </w:rPr>
        <w:t>0</w:t>
      </w:r>
      <w:r w:rsidR="007F7627">
        <w:rPr>
          <w:rFonts w:ascii="Times New Roman" w:hAnsi="Times New Roman" w:cs="Times New Roman"/>
          <w:sz w:val="28"/>
          <w:szCs w:val="28"/>
        </w:rPr>
        <w:t>8</w:t>
      </w:r>
      <w:r w:rsidR="00F2469B">
        <w:rPr>
          <w:rFonts w:ascii="Times New Roman" w:hAnsi="Times New Roman" w:cs="Times New Roman"/>
          <w:sz w:val="28"/>
          <w:szCs w:val="28"/>
        </w:rPr>
        <w:t>.202</w:t>
      </w:r>
      <w:r w:rsidR="007F7627">
        <w:rPr>
          <w:rFonts w:ascii="Times New Roman" w:hAnsi="Times New Roman" w:cs="Times New Roman"/>
          <w:sz w:val="28"/>
          <w:szCs w:val="28"/>
        </w:rPr>
        <w:t>3</w:t>
      </w:r>
      <w:r w:rsidR="00F2469B">
        <w:rPr>
          <w:rFonts w:ascii="Times New Roman" w:hAnsi="Times New Roman" w:cs="Times New Roman"/>
          <w:sz w:val="28"/>
          <w:szCs w:val="28"/>
        </w:rPr>
        <w:t>г. №24-2-1-</w:t>
      </w:r>
      <w:r w:rsidR="007F7627">
        <w:rPr>
          <w:rFonts w:ascii="Times New Roman" w:hAnsi="Times New Roman" w:cs="Times New Roman"/>
          <w:sz w:val="28"/>
          <w:szCs w:val="28"/>
        </w:rPr>
        <w:t>67</w:t>
      </w:r>
      <w:r w:rsidR="00F2469B">
        <w:rPr>
          <w:rFonts w:ascii="Times New Roman" w:hAnsi="Times New Roman" w:cs="Times New Roman"/>
          <w:sz w:val="28"/>
          <w:szCs w:val="28"/>
        </w:rPr>
        <w:t>/</w:t>
      </w:r>
      <w:r w:rsidR="008B6450">
        <w:rPr>
          <w:rFonts w:ascii="Times New Roman" w:hAnsi="Times New Roman" w:cs="Times New Roman"/>
          <w:sz w:val="28"/>
          <w:szCs w:val="28"/>
        </w:rPr>
        <w:t>3</w:t>
      </w:r>
      <w:r w:rsidR="007F7627">
        <w:rPr>
          <w:rFonts w:ascii="Times New Roman" w:hAnsi="Times New Roman" w:cs="Times New Roman"/>
          <w:sz w:val="28"/>
          <w:szCs w:val="28"/>
        </w:rPr>
        <w:t>6</w:t>
      </w:r>
      <w:r w:rsidR="008B6450">
        <w:rPr>
          <w:rFonts w:ascii="Times New Roman" w:hAnsi="Times New Roman" w:cs="Times New Roman"/>
          <w:sz w:val="28"/>
          <w:szCs w:val="28"/>
        </w:rPr>
        <w:t>9</w:t>
      </w:r>
      <w:r w:rsidR="007F7627">
        <w:rPr>
          <w:rFonts w:ascii="Times New Roman" w:hAnsi="Times New Roman" w:cs="Times New Roman"/>
          <w:sz w:val="28"/>
          <w:szCs w:val="28"/>
        </w:rPr>
        <w:t>4</w:t>
      </w:r>
      <w:r w:rsidR="00F2469B">
        <w:rPr>
          <w:rFonts w:ascii="Times New Roman" w:hAnsi="Times New Roman" w:cs="Times New Roman"/>
          <w:sz w:val="28"/>
          <w:szCs w:val="28"/>
        </w:rPr>
        <w:t>,</w:t>
      </w:r>
      <w:r w:rsid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59A7F0B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394E7753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52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03B73638" w14:textId="6270CDA0" w:rsidR="00524E2C" w:rsidRDefault="00524E2C" w:rsidP="00524E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1C8D6A90" w14:textId="77777777" w:rsidR="00690409" w:rsidRPr="00690409" w:rsidRDefault="00690409" w:rsidP="00972B7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593793F" w14:textId="6B4F36E0" w:rsidR="00161DCA" w:rsidRDefault="00C87834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г</w:t>
      </w:r>
      <w:r w:rsidR="00524E2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24E2C">
        <w:rPr>
          <w:rFonts w:ascii="Times New Roman" w:hAnsi="Times New Roman" w:cs="Times New Roman"/>
          <w:sz w:val="28"/>
          <w:szCs w:val="28"/>
        </w:rPr>
        <w:t xml:space="preserve"> Эльбрусского </w:t>
      </w:r>
    </w:p>
    <w:p w14:paraId="233E3D34" w14:textId="64E06E85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1DC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87834">
        <w:rPr>
          <w:rFonts w:ascii="Times New Roman" w:hAnsi="Times New Roman" w:cs="Times New Roman"/>
          <w:sz w:val="28"/>
          <w:szCs w:val="28"/>
        </w:rPr>
        <w:t xml:space="preserve">          Р.К. Джаппуев</w:t>
      </w:r>
    </w:p>
    <w:p w14:paraId="5C841DFB" w14:textId="537F05B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0B2E06" w14:textId="06F16F4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746BB20" w14:textId="6F85ADA3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0B6C980" w14:textId="4633D42E" w:rsidR="00161DCA" w:rsidRDefault="00161DC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5CCAF21A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60FE0C54" w:rsidR="002925EF" w:rsidRDefault="00161DC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21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02D3CF4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977"/>
        <w:gridCol w:w="1986"/>
        <w:gridCol w:w="1724"/>
        <w:gridCol w:w="1724"/>
      </w:tblGrid>
      <w:tr w:rsidR="007F7627" w:rsidRPr="00331572" w14:paraId="32BD75F2" w14:textId="77777777" w:rsidTr="005305AC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F3E8" w14:textId="77777777" w:rsidR="007F7627" w:rsidRPr="005305AC" w:rsidRDefault="007F7627" w:rsidP="0033157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0616" w14:textId="77777777" w:rsidR="007F7627" w:rsidRPr="005305AC" w:rsidRDefault="007F7627" w:rsidP="0033157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D531" w14:textId="284EE622" w:rsidR="007F7627" w:rsidRPr="005305AC" w:rsidRDefault="007F7627" w:rsidP="00D352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b/>
                <w:sz w:val="24"/>
                <w:szCs w:val="24"/>
              </w:rPr>
              <w:t>Инвентарный номер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B21" w14:textId="3C0817E5" w:rsidR="007F7627" w:rsidRPr="005305AC" w:rsidRDefault="007F7627" w:rsidP="00D352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b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425" w14:textId="01E32BBE" w:rsidR="007F7627" w:rsidRPr="005305AC" w:rsidRDefault="007F7627" w:rsidP="00D352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b/>
                <w:sz w:val="24"/>
                <w:szCs w:val="24"/>
              </w:rPr>
              <w:t>Остаточная стоимость, руб.</w:t>
            </w:r>
          </w:p>
        </w:tc>
      </w:tr>
      <w:tr w:rsidR="007F7627" w:rsidRPr="00331572" w14:paraId="52E89368" w14:textId="77777777" w:rsidTr="005305AC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67D7" w14:textId="77777777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77DA" w14:textId="259E2085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Учебная пневматическа винтовка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C74" w14:textId="1755ED68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01013600136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D9EC" w14:textId="2C2739CF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7 920,00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792E" w14:textId="00581A71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7 920,00</w:t>
            </w:r>
          </w:p>
        </w:tc>
      </w:tr>
      <w:tr w:rsidR="007F7627" w:rsidRPr="00331572" w14:paraId="7EC540D0" w14:textId="77777777" w:rsidTr="005305AC">
        <w:trPr>
          <w:trHeight w:val="7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5E7C" w14:textId="0877A2C3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B329" w14:textId="43FB909E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Учебная пневматическа винтовка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0DF3" w14:textId="24E7D73D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01013600135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1218" w14:textId="414794C5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7 920,00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155C" w14:textId="4757725F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7 920,00</w:t>
            </w:r>
          </w:p>
        </w:tc>
      </w:tr>
      <w:tr w:rsidR="007F7627" w:rsidRPr="00331572" w14:paraId="0C1B256E" w14:textId="77777777" w:rsidTr="005305A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C253" w14:textId="56817FC7" w:rsidR="007F7627" w:rsidRPr="005305AC" w:rsidRDefault="007F7627" w:rsidP="003315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A69E" w14:textId="410FE832" w:rsidR="007F7627" w:rsidRPr="005305AC" w:rsidRDefault="007F7627" w:rsidP="003315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 xml:space="preserve">Канат для перетягивания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EBA4" w14:textId="1E686E26" w:rsidR="007F7627" w:rsidRPr="005305AC" w:rsidRDefault="007F7627" w:rsidP="003315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01013600211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DE8E" w14:textId="2A98BBE6" w:rsidR="007F7627" w:rsidRPr="005305AC" w:rsidRDefault="007F7627" w:rsidP="003315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4 455,00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73F" w14:textId="2BBDDD64" w:rsidR="007F7627" w:rsidRPr="005305AC" w:rsidRDefault="007F7627" w:rsidP="003315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4 455,00</w:t>
            </w:r>
          </w:p>
        </w:tc>
      </w:tr>
      <w:tr w:rsidR="007F7627" w:rsidRPr="00331572" w14:paraId="3B006B83" w14:textId="77777777" w:rsidTr="005305AC">
        <w:trPr>
          <w:trHeight w:val="5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E5A4" w14:textId="1A295B1B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9593" w14:textId="5A1A5E6C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 xml:space="preserve">Канат для перетягивания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0FCE" w14:textId="1835FA01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01013600210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1ECA" w14:textId="202D8DFC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4 455,00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F3C3" w14:textId="0EACC18F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4 455,00</w:t>
            </w:r>
          </w:p>
        </w:tc>
      </w:tr>
      <w:tr w:rsidR="007F7627" w:rsidRPr="00331572" w14:paraId="4BE87134" w14:textId="77777777" w:rsidTr="005305AC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94E5" w14:textId="2F4BBF85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BEEE" w14:textId="07FF0CD0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Громкоговоритель (рупор)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6A9A" w14:textId="5E9B4394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01013600323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945A" w14:textId="1BB06FEE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3 465,00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04A7" w14:textId="08B37693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3 465,00</w:t>
            </w:r>
          </w:p>
        </w:tc>
      </w:tr>
      <w:tr w:rsidR="007F7627" w:rsidRPr="00331572" w14:paraId="3FB7E467" w14:textId="77777777" w:rsidTr="005305AC">
        <w:trPr>
          <w:trHeight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2541" w14:textId="0CC224C1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F426" w14:textId="46C573EC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Громкоговоритель (рупор)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1EDC" w14:textId="109A49CD" w:rsidR="007F7627" w:rsidRPr="005305AC" w:rsidRDefault="001D5DB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01013600322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B95" w14:textId="463830AA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3 465,00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1EEA" w14:textId="74AFB429" w:rsidR="007F7627" w:rsidRPr="005305AC" w:rsidRDefault="007F762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3 465,00</w:t>
            </w:r>
          </w:p>
        </w:tc>
      </w:tr>
      <w:tr w:rsidR="001D5DB7" w:rsidRPr="00331572" w14:paraId="47C0E3F4" w14:textId="77777777" w:rsidTr="005305AC">
        <w:trPr>
          <w:trHeight w:val="5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7F1A" w14:textId="4DF5F257" w:rsidR="001D5DB7" w:rsidRPr="005305AC" w:rsidRDefault="001D5DB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CA75" w14:textId="6F5EC041" w:rsidR="001D5DB7" w:rsidRPr="005305AC" w:rsidRDefault="001D5DB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Учебная граната Зарница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C551" w14:textId="210276D9" w:rsidR="001D5DB7" w:rsidRPr="005305AC" w:rsidRDefault="001D5DB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01013600183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93F5" w14:textId="6CCC403B" w:rsidR="001D5DB7" w:rsidRPr="005305AC" w:rsidRDefault="001D5DB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 xml:space="preserve">3 960,00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0E8B" w14:textId="07CA2C5A" w:rsidR="001D5DB7" w:rsidRPr="005305AC" w:rsidRDefault="001D5DB7" w:rsidP="007F76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3 960,00</w:t>
            </w:r>
          </w:p>
        </w:tc>
      </w:tr>
      <w:tr w:rsidR="001D5DB7" w:rsidRPr="00331572" w14:paraId="654EA066" w14:textId="77777777" w:rsidTr="005305AC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E165" w14:textId="146C4718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C885" w14:textId="50928163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Учебная граната Зарница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4E36" w14:textId="69A67E1E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01013600182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5ACA" w14:textId="3B0591AE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 xml:space="preserve">3 960,00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C3E2" w14:textId="5FB2A4FD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3 960,00</w:t>
            </w:r>
          </w:p>
        </w:tc>
      </w:tr>
      <w:tr w:rsidR="001D5DB7" w:rsidRPr="00331572" w14:paraId="2E75F4E6" w14:textId="77777777" w:rsidTr="005305AC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8CF4" w14:textId="7E40EBA6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4C52" w14:textId="1B9D462E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Учебный макет автомата Калашникова Зарница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445" w14:textId="7B9A0463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01013600239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F5EC" w14:textId="1D094ED0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29 700,00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23D1" w14:textId="43451DC6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29 700,00</w:t>
            </w:r>
          </w:p>
        </w:tc>
      </w:tr>
      <w:tr w:rsidR="001D5DB7" w:rsidRPr="00331572" w14:paraId="4B970E5D" w14:textId="77777777" w:rsidTr="005305AC">
        <w:trPr>
          <w:trHeight w:val="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9C27" w14:textId="23F3AE4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3CAA" w14:textId="3300470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Учебный макет автомата Калашникова Зарница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1DF4" w14:textId="4F65E527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01013600238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D2F6" w14:textId="45EC6D22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29 700,00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FF7B" w14:textId="1A239097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29 700,00</w:t>
            </w:r>
          </w:p>
        </w:tc>
      </w:tr>
      <w:tr w:rsidR="001D5DB7" w:rsidRPr="00331572" w14:paraId="602A3CA8" w14:textId="77777777" w:rsidTr="005305A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47B0" w14:textId="1314E722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5D4" w14:textId="5672036E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Гиря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ED61" w14:textId="6EFA75C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01013600267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635A" w14:textId="2C9F6520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2 475,00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479D" w14:textId="109CB19B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2 475,00</w:t>
            </w:r>
          </w:p>
        </w:tc>
      </w:tr>
      <w:tr w:rsidR="001D5DB7" w:rsidRPr="00331572" w14:paraId="668512E0" w14:textId="77777777" w:rsidTr="005305AC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EBD7" w14:textId="1A320BB2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6E05" w14:textId="178BF4A3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Гиря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AAA1" w14:textId="1174D25B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01013600266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C326" w14:textId="596FC92F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2 475,00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86B" w14:textId="3085ED83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2 475,00</w:t>
            </w:r>
          </w:p>
        </w:tc>
      </w:tr>
      <w:tr w:rsidR="001D5DB7" w:rsidRPr="00331572" w14:paraId="4D76D536" w14:textId="77777777" w:rsidTr="005305AC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3AAB" w14:textId="62DE615D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7329" w14:textId="084A2A72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Портативная рация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B8D8" w14:textId="204AFBFB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01013600295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2536" w14:textId="3EDE2B5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1 485,00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7470" w14:textId="55D3015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1 485,00</w:t>
            </w:r>
          </w:p>
        </w:tc>
      </w:tr>
      <w:tr w:rsidR="001D5DB7" w:rsidRPr="00331572" w14:paraId="00AD6580" w14:textId="77777777" w:rsidTr="005305AC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A3BA" w14:textId="171B8544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EC5E" w14:textId="7ED8C435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Портативная рация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84CE" w14:textId="7E99C280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01013600294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7E39" w14:textId="680D065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1 485,00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0AB3" w14:textId="56B9A354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1 485,00</w:t>
            </w:r>
          </w:p>
        </w:tc>
      </w:tr>
      <w:tr w:rsidR="001D5DB7" w:rsidRPr="00331572" w14:paraId="3EA3593F" w14:textId="77777777" w:rsidTr="005305AC">
        <w:trPr>
          <w:trHeight w:val="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8CE1" w14:textId="77777777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78E5" w14:textId="1BA38E0C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A4E9" w14:textId="77777777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4F91" w14:textId="2E29E06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106 920,00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4E1B" w14:textId="45C46A8A" w:rsidR="001D5DB7" w:rsidRPr="005305AC" w:rsidRDefault="001D5DB7" w:rsidP="001D5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05AC">
              <w:rPr>
                <w:rFonts w:ascii="Times New Roman" w:hAnsi="Times New Roman" w:cs="Times New Roman"/>
                <w:sz w:val="24"/>
                <w:szCs w:val="24"/>
              </w:rPr>
              <w:t>106 920,00</w:t>
            </w:r>
          </w:p>
        </w:tc>
      </w:tr>
    </w:tbl>
    <w:p w14:paraId="5D37DBFC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FF27AA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9ECFC7" w14:textId="5638EC7E" w:rsidR="007543EC" w:rsidRPr="00F324F3" w:rsidRDefault="007543EC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D6EC3F" w14:textId="3D8AA695" w:rsidR="00EF3E82" w:rsidRPr="007E2358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3E82" w:rsidRPr="007E2358" w:rsidSect="0069040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161DCA"/>
    <w:rsid w:val="001779B5"/>
    <w:rsid w:val="001D5DB7"/>
    <w:rsid w:val="002925EF"/>
    <w:rsid w:val="002F18E8"/>
    <w:rsid w:val="00331572"/>
    <w:rsid w:val="00333E7A"/>
    <w:rsid w:val="00345D3B"/>
    <w:rsid w:val="00381A3A"/>
    <w:rsid w:val="004C1009"/>
    <w:rsid w:val="00524E2C"/>
    <w:rsid w:val="0052762E"/>
    <w:rsid w:val="005305AC"/>
    <w:rsid w:val="00566E75"/>
    <w:rsid w:val="005B558A"/>
    <w:rsid w:val="00661DBA"/>
    <w:rsid w:val="006674AE"/>
    <w:rsid w:val="0067541D"/>
    <w:rsid w:val="00690409"/>
    <w:rsid w:val="006D2D83"/>
    <w:rsid w:val="007543EC"/>
    <w:rsid w:val="007E2358"/>
    <w:rsid w:val="007F7627"/>
    <w:rsid w:val="008A0DC3"/>
    <w:rsid w:val="008B6450"/>
    <w:rsid w:val="008C1EFC"/>
    <w:rsid w:val="00970AF8"/>
    <w:rsid w:val="00972B7D"/>
    <w:rsid w:val="00AC7876"/>
    <w:rsid w:val="00BE505C"/>
    <w:rsid w:val="00C60C94"/>
    <w:rsid w:val="00C850D8"/>
    <w:rsid w:val="00C87834"/>
    <w:rsid w:val="00C95F31"/>
    <w:rsid w:val="00D3447A"/>
    <w:rsid w:val="00D352B6"/>
    <w:rsid w:val="00E75906"/>
    <w:rsid w:val="00EA0B4E"/>
    <w:rsid w:val="00EE4129"/>
    <w:rsid w:val="00EF3E82"/>
    <w:rsid w:val="00F156BD"/>
    <w:rsid w:val="00F20375"/>
    <w:rsid w:val="00F2469B"/>
    <w:rsid w:val="00F324F3"/>
    <w:rsid w:val="00F84514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798CCAAC-F514-43A0-9036-150627A8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AC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18</cp:revision>
  <cp:lastPrinted>2023-09-07T09:07:00Z</cp:lastPrinted>
  <dcterms:created xsi:type="dcterms:W3CDTF">2023-08-31T13:58:00Z</dcterms:created>
  <dcterms:modified xsi:type="dcterms:W3CDTF">2023-10-02T13:45:00Z</dcterms:modified>
</cp:coreProperties>
</file>